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62E0" w14:textId="77777777" w:rsidR="00E1394D" w:rsidRDefault="00366694">
      <w:pPr>
        <w:pStyle w:val="Tekstpodstawowy"/>
        <w:spacing w:line="360" w:lineRule="auto"/>
      </w:pPr>
      <w:r>
        <w:t xml:space="preserve">KWESTIONARIUSZ OSOBOWY </w:t>
      </w:r>
    </w:p>
    <w:p w14:paraId="09B2F6AE" w14:textId="77777777" w:rsidR="00366694" w:rsidRDefault="00366694">
      <w:pPr>
        <w:pStyle w:val="Tekstpodstawowy"/>
        <w:spacing w:line="360" w:lineRule="auto"/>
      </w:pPr>
      <w:r>
        <w:t>DLA OSOBY UBIEGAJĄCEJ SIĘ O ZATRUDNIENIE</w:t>
      </w:r>
    </w:p>
    <w:p w14:paraId="31AE39BE" w14:textId="77777777"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14:paraId="03EA014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14:paraId="433F865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14:paraId="77117C03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14:paraId="74CF7912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14:paraId="56649CA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14:paraId="6CDA88E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6C32F1C" w14:textId="77777777"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14:paraId="58F2FE57" w14:textId="77777777"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14:paraId="7D144025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CEDC4E7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A79655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14:paraId="703EE822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14:paraId="385C5577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14:paraId="49478C7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8E4DA6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E9C1A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5A81239" w14:textId="77777777"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BCFC9AF" w14:textId="77777777"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14:paraId="2D79022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1654B298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14:paraId="4A54209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872797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7AAA06A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7CDC7E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5C7B9CC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D3B25D0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1265F0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81847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67980D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E51445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EB7EEA9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14BAB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4F01181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14:paraId="7806ECD8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14:paraId="3CB91DB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14:paraId="24B6E4D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17766F7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359DF9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0870C74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6998AD6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14:paraId="21412961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14:paraId="5BDD235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14:paraId="4DA2784E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14:paraId="6CEE3A26" w14:textId="77777777" w:rsidR="00366694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b/>
          <w:bCs/>
        </w:rPr>
      </w:pPr>
      <w:r>
        <w:rPr>
          <w:b/>
          <w:bCs/>
        </w:rPr>
        <w:t>Oświadczam, że dane zawarte w pkt 1 – 4 są zgodne z dowodem osobistym</w:t>
      </w:r>
    </w:p>
    <w:p w14:paraId="0A39C0A4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...............................................................</w:t>
      </w:r>
    </w:p>
    <w:p w14:paraId="649FF85E" w14:textId="77777777" w:rsidR="00366694" w:rsidRDefault="00366694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14:paraId="68080F1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8385A4C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4ECE722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F6BCEC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75E98B4D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B91FA5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4A3DAEB3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63F3B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489F33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4A494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36A978F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3B4521F7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6634D27A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137B72A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01EB4752" w14:textId="77777777" w:rsidR="00366694" w:rsidRDefault="00366694">
      <w:pPr>
        <w:tabs>
          <w:tab w:val="left" w:pos="360"/>
        </w:tabs>
        <w:spacing w:line="360" w:lineRule="auto"/>
        <w:jc w:val="both"/>
      </w:pPr>
    </w:p>
    <w:p w14:paraId="3A1BBA8E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14:paraId="54D0A20B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2E56346" w14:textId="77777777"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151E681F" w14:textId="77777777"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EF0B" w14:textId="77777777" w:rsidR="00C441D7" w:rsidRDefault="00C441D7">
      <w:r>
        <w:separator/>
      </w:r>
    </w:p>
  </w:endnote>
  <w:endnote w:type="continuationSeparator" w:id="0">
    <w:p w14:paraId="4A70B9C6" w14:textId="77777777" w:rsidR="00C441D7" w:rsidRDefault="00C4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82CA" w14:textId="77777777" w:rsidR="00C441D7" w:rsidRDefault="00C441D7">
      <w:r>
        <w:separator/>
      </w:r>
    </w:p>
  </w:footnote>
  <w:footnote w:type="continuationSeparator" w:id="0">
    <w:p w14:paraId="43BD277E" w14:textId="77777777" w:rsidR="00C441D7" w:rsidRDefault="00C441D7">
      <w:r>
        <w:continuationSeparator/>
      </w:r>
    </w:p>
  </w:footnote>
  <w:footnote w:id="1">
    <w:p w14:paraId="712077A9" w14:textId="77777777" w:rsidR="00366694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21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1"/>
    <w:rsid w:val="0008605D"/>
    <w:rsid w:val="00366694"/>
    <w:rsid w:val="004961A1"/>
    <w:rsid w:val="006A4560"/>
    <w:rsid w:val="00743DFF"/>
    <w:rsid w:val="009975B1"/>
    <w:rsid w:val="009A221A"/>
    <w:rsid w:val="009B4254"/>
    <w:rsid w:val="00A33E26"/>
    <w:rsid w:val="00B44C3A"/>
    <w:rsid w:val="00BD4573"/>
    <w:rsid w:val="00C441D7"/>
    <w:rsid w:val="00DD371A"/>
    <w:rsid w:val="00E1394D"/>
    <w:rsid w:val="00E3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F18D"/>
  <w15:chartTrackingRefBased/>
  <w15:docId w15:val="{B88D5081-6ED4-41D9-9804-8FF0FE2E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m.nowak@monlex.pl</dc:creator>
  <cp:keywords/>
  <cp:lastModifiedBy>Adrianna Bogacka</cp:lastModifiedBy>
  <cp:revision>2</cp:revision>
  <cp:lastPrinted>2006-09-18T12:47:00Z</cp:lastPrinted>
  <dcterms:created xsi:type="dcterms:W3CDTF">2023-04-17T08:01:00Z</dcterms:created>
  <dcterms:modified xsi:type="dcterms:W3CDTF">2023-04-17T08:01:00Z</dcterms:modified>
</cp:coreProperties>
</file>